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3837" w14:textId="6A02E031" w:rsidR="00CC67DD" w:rsidRDefault="00CC67DD" w:rsidP="0017318A">
      <w:pPr>
        <w:pStyle w:val="Heading1"/>
        <w:numPr>
          <w:ilvl w:val="0"/>
          <w:numId w:val="0"/>
        </w:numPr>
        <w:shd w:val="clear" w:color="auto" w:fill="FFFFFF" w:themeFill="background1"/>
        <w:spacing w:before="120" w:line="240" w:lineRule="auto"/>
        <w:ind w:left="284"/>
        <w:rPr>
          <w:rFonts w:ascii="PermianSerifTypeface" w:hAnsi="PermianSerifTypeface"/>
          <w:color w:val="FFFFFF" w:themeColor="background1"/>
          <w:sz w:val="2"/>
          <w:szCs w:val="2"/>
          <w:lang w:val="ro-MD"/>
        </w:rPr>
      </w:pPr>
    </w:p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43CB7" w:rsidRPr="00DB3B62" w14:paraId="53C6AC31" w14:textId="77777777" w:rsidTr="00577627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13503468" w14:textId="2A3746F1" w:rsidR="00843CB7" w:rsidRPr="00DB3B6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</w:rPr>
            </w:pPr>
            <w:r w:rsidRPr="00DB3B62"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BILANŢUL CONTABIL CONSOLIDAT ȘI INDIVIDUAL</w:t>
            </w:r>
          </w:p>
          <w:p w14:paraId="06F72EAF" w14:textId="77777777" w:rsidR="00843CB7" w:rsidRPr="00DB3B6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DB3B62"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(auditat)</w:t>
            </w:r>
          </w:p>
        </w:tc>
      </w:tr>
      <w:tr w:rsidR="00843CB7" w:rsidRPr="00DB3B62" w14:paraId="3A85CB98" w14:textId="77777777" w:rsidTr="009777C2">
        <w:trPr>
          <w:trHeight w:val="293"/>
        </w:trPr>
        <w:tc>
          <w:tcPr>
            <w:tcW w:w="10165" w:type="dxa"/>
            <w:shd w:val="clear" w:color="auto" w:fill="auto"/>
            <w:vAlign w:val="center"/>
          </w:tcPr>
          <w:p w14:paraId="07C8AB9F" w14:textId="29F44511" w:rsid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DB3B62"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la 31 decembrie 202</w:t>
            </w:r>
            <w:r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</w:p>
          <w:p w14:paraId="386CA1BE" w14:textId="77777777" w:rsidR="00843CB7" w:rsidRPr="00DB3B6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2"/>
                <w:szCs w:val="12"/>
                <w:u w:val="single"/>
                <w:lang w:val="ro-RO"/>
              </w:rPr>
            </w:pPr>
          </w:p>
        </w:tc>
      </w:tr>
    </w:tbl>
    <w:tbl>
      <w:tblPr>
        <w:tblW w:w="10064" w:type="dxa"/>
        <w:tblBorders>
          <w:top w:val="single" w:sz="6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346"/>
        <w:gridCol w:w="1347"/>
        <w:gridCol w:w="236"/>
        <w:gridCol w:w="48"/>
        <w:gridCol w:w="1322"/>
        <w:gridCol w:w="1371"/>
      </w:tblGrid>
      <w:tr w:rsidR="00843CB7" w:rsidRPr="00843CB7" w14:paraId="0BDAACA5" w14:textId="77777777" w:rsidTr="00730B47">
        <w:trPr>
          <w:cantSplit/>
          <w:trHeight w:val="54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0BE0DC" w14:textId="017DACF2" w:rsidR="00843CB7" w:rsidRPr="00843CB7" w:rsidRDefault="00843CB7" w:rsidP="004E6E7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808080" w:themeColor="background1" w:themeShade="80"/>
            </w:tcBorders>
          </w:tcPr>
          <w:p w14:paraId="0A736AFD" w14:textId="18EC8AAC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CONSOLIDAT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B2CF33E" w14:textId="77777777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15097C2" w14:textId="63D0C1F2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BANCA</w:t>
            </w:r>
          </w:p>
        </w:tc>
      </w:tr>
      <w:tr w:rsidR="00843CB7" w:rsidRPr="00843CB7" w14:paraId="3D9BCF67" w14:textId="77777777" w:rsidTr="00730B47">
        <w:trPr>
          <w:cantSplit/>
          <w:trHeight w:val="54"/>
        </w:trPr>
        <w:tc>
          <w:tcPr>
            <w:tcW w:w="4394" w:type="dxa"/>
            <w:tcBorders>
              <w:top w:val="nil"/>
            </w:tcBorders>
            <w:shd w:val="clear" w:color="auto" w:fill="auto"/>
            <w:noWrap/>
          </w:tcPr>
          <w:p w14:paraId="3F885166" w14:textId="30ACEDF2" w:rsidR="00843CB7" w:rsidRPr="00843CB7" w:rsidRDefault="00843CB7" w:rsidP="00730B4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La 31 decembrie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841FF1B" w14:textId="1C9ED290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</w:tcPr>
          <w:p w14:paraId="36E46595" w14:textId="61ABAD99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19D680" w14:textId="77777777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146D061" w14:textId="0A26DBF0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4B4F806" w14:textId="146CD4CC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2022</w:t>
            </w:r>
          </w:p>
        </w:tc>
      </w:tr>
      <w:tr w:rsidR="00843CB7" w:rsidRPr="00843CB7" w14:paraId="534D0DBC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</w:tcPr>
          <w:p w14:paraId="7EEF8AF3" w14:textId="77777777" w:rsidR="00843CB7" w:rsidRPr="00843CB7" w:rsidRDefault="00843CB7" w:rsidP="0095203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</w:tcBorders>
          </w:tcPr>
          <w:p w14:paraId="17ED906F" w14:textId="4B914B28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</w:tcBorders>
            <w:shd w:val="clear" w:color="auto" w:fill="auto"/>
            <w:noWrap/>
          </w:tcPr>
          <w:p w14:paraId="4BC1110D" w14:textId="4CFE294C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4088A9" w14:textId="77777777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C01B091" w14:textId="023A75CE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B7EEB2" w14:textId="730D1CCD" w:rsidR="00843CB7" w:rsidRP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843CB7" w:rsidRPr="00843CB7" w14:paraId="719E90E9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4E14D4CA" w14:textId="77777777" w:rsidR="00843CB7" w:rsidRPr="00843CB7" w:rsidRDefault="00843CB7" w:rsidP="00952035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ACTIVE</w:t>
            </w:r>
          </w:p>
        </w:tc>
        <w:tc>
          <w:tcPr>
            <w:tcW w:w="1346" w:type="dxa"/>
            <w:vAlign w:val="center"/>
          </w:tcPr>
          <w:p w14:paraId="6E55837A" w14:textId="77777777" w:rsidR="00843CB7" w:rsidRPr="00843CB7" w:rsidRDefault="00843CB7" w:rsidP="00952035">
            <w:pPr>
              <w:jc w:val="center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3CD600C2" w14:textId="0FCAB384" w:rsidR="00843CB7" w:rsidRPr="00843CB7" w:rsidRDefault="00843CB7" w:rsidP="00952035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FCA1BA" w14:textId="77777777" w:rsidR="00843CB7" w:rsidRPr="00843CB7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6FC75E7" w14:textId="56C79DC6" w:rsidR="00843CB7" w:rsidRPr="00843CB7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8E7D9E1" w14:textId="17DF924E" w:rsidR="00843CB7" w:rsidRPr="00843CB7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843CB7" w:rsidRPr="00843CB7" w14:paraId="4A14F637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37C7FECF" w14:textId="5C9C4924" w:rsidR="00843CB7" w:rsidRPr="00843CB7" w:rsidRDefault="00843CB7" w:rsidP="00952035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Active în valută străină</w:t>
            </w:r>
          </w:p>
        </w:tc>
        <w:tc>
          <w:tcPr>
            <w:tcW w:w="1346" w:type="dxa"/>
            <w:vAlign w:val="center"/>
          </w:tcPr>
          <w:p w14:paraId="162EF5B7" w14:textId="77777777" w:rsidR="00843CB7" w:rsidRPr="00843CB7" w:rsidRDefault="00843CB7" w:rsidP="00952035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1B8E166" w14:textId="61A1C5D2" w:rsidR="00843CB7" w:rsidRPr="00843CB7" w:rsidRDefault="00843CB7" w:rsidP="00952035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3D19BCE3" w14:textId="77777777" w:rsidR="00843CB7" w:rsidRPr="00843CB7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2FE0188" w14:textId="70D52C84" w:rsidR="00843CB7" w:rsidRPr="00843CB7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CABE8F5" w14:textId="4E440844" w:rsidR="00843CB7" w:rsidRPr="00843CB7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843CB7" w:rsidRPr="00843CB7" w14:paraId="6832004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B2A245E" w14:textId="13A2FEB4" w:rsidR="00843CB7" w:rsidRPr="00843CB7" w:rsidRDefault="00843CB7" w:rsidP="00952035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 xml:space="preserve">Numerar și plasamente pe termen scurt </w:t>
            </w:r>
          </w:p>
        </w:tc>
        <w:tc>
          <w:tcPr>
            <w:tcW w:w="1346" w:type="dxa"/>
            <w:vAlign w:val="bottom"/>
          </w:tcPr>
          <w:p w14:paraId="4D29D3AB" w14:textId="50D52727" w:rsidR="00843CB7" w:rsidRPr="00843CB7" w:rsidRDefault="00843CB7" w:rsidP="00F40D7A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19 831 327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11D4BF01" w14:textId="39A274E6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33 982 903</w:t>
            </w:r>
          </w:p>
        </w:tc>
        <w:tc>
          <w:tcPr>
            <w:tcW w:w="236" w:type="dxa"/>
            <w:vAlign w:val="bottom"/>
          </w:tcPr>
          <w:p w14:paraId="2E10B8A1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1F005525" w14:textId="0E3C3819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19 831 322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9B036C6" w14:textId="5C55A95B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33 982 898</w:t>
            </w:r>
          </w:p>
        </w:tc>
      </w:tr>
      <w:tr w:rsidR="00843CB7" w:rsidRPr="00843CB7" w14:paraId="69A4A38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B476C75" w14:textId="7777777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Valori mobiliare investiționale</w:t>
            </w:r>
          </w:p>
        </w:tc>
        <w:tc>
          <w:tcPr>
            <w:tcW w:w="1346" w:type="dxa"/>
            <w:vAlign w:val="bottom"/>
          </w:tcPr>
          <w:p w14:paraId="126EA727" w14:textId="276CF040" w:rsidR="00843CB7" w:rsidRPr="00843CB7" w:rsidRDefault="00843CB7" w:rsidP="00F40D7A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 xml:space="preserve"> 74 798 336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509F31BA" w14:textId="3E6F2AC2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51 631 595</w:t>
            </w:r>
          </w:p>
        </w:tc>
        <w:tc>
          <w:tcPr>
            <w:tcW w:w="236" w:type="dxa"/>
            <w:vAlign w:val="bottom"/>
          </w:tcPr>
          <w:p w14:paraId="3CF090F8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2AC580FB" w14:textId="6B92718B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 xml:space="preserve"> 74 798 336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6439480" w14:textId="36AD212F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51 631 595</w:t>
            </w:r>
          </w:p>
        </w:tc>
      </w:tr>
      <w:tr w:rsidR="00843CB7" w:rsidRPr="00843CB7" w14:paraId="3A09CDA1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3805503" w14:textId="5EE3656C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Active în organizațiile financiare internaționale</w:t>
            </w:r>
          </w:p>
        </w:tc>
        <w:tc>
          <w:tcPr>
            <w:tcW w:w="1346" w:type="dxa"/>
            <w:vAlign w:val="bottom"/>
          </w:tcPr>
          <w:p w14:paraId="10276847" w14:textId="375430EF" w:rsidR="00843CB7" w:rsidRPr="00843CB7" w:rsidRDefault="00843CB7" w:rsidP="00F40D7A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 xml:space="preserve"> 4 267 146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52D81AEC" w14:textId="20AE1F34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4 445 897</w:t>
            </w:r>
          </w:p>
        </w:tc>
        <w:tc>
          <w:tcPr>
            <w:tcW w:w="236" w:type="dxa"/>
            <w:vAlign w:val="bottom"/>
          </w:tcPr>
          <w:p w14:paraId="478DB33D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22220D65" w14:textId="6C1ADBB4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 xml:space="preserve"> 4 267 146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F689431" w14:textId="42658D00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4 445 897</w:t>
            </w:r>
          </w:p>
        </w:tc>
      </w:tr>
      <w:tr w:rsidR="00843CB7" w:rsidRPr="00843CB7" w14:paraId="6D99DCBA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1408B89" w14:textId="0A53A510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Aur monetar</w:t>
            </w:r>
          </w:p>
        </w:tc>
        <w:tc>
          <w:tcPr>
            <w:tcW w:w="1346" w:type="dxa"/>
            <w:vAlign w:val="bottom"/>
          </w:tcPr>
          <w:p w14:paraId="77312CC5" w14:textId="1EC1D01D" w:rsidR="00843CB7" w:rsidRPr="00843CB7" w:rsidRDefault="00843CB7" w:rsidP="00F40D7A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 xml:space="preserve"> 85 533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272C5657" w14:textId="53753DD6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82 312</w:t>
            </w:r>
          </w:p>
        </w:tc>
        <w:tc>
          <w:tcPr>
            <w:tcW w:w="236" w:type="dxa"/>
            <w:vAlign w:val="bottom"/>
          </w:tcPr>
          <w:p w14:paraId="496F66FB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5A20A695" w14:textId="5D6B6C1E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 xml:space="preserve"> 85 533 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AF900A0" w14:textId="2530304A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82 312</w:t>
            </w:r>
          </w:p>
        </w:tc>
      </w:tr>
      <w:tr w:rsidR="00843CB7" w:rsidRPr="00843CB7" w14:paraId="3BE12981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13E0E2CC" w14:textId="7575B8DB" w:rsidR="00843CB7" w:rsidRPr="00843CB7" w:rsidRDefault="00843CB7" w:rsidP="006845E0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Alte active</w:t>
            </w:r>
          </w:p>
        </w:tc>
        <w:tc>
          <w:tcPr>
            <w:tcW w:w="1346" w:type="dxa"/>
            <w:vAlign w:val="bottom"/>
          </w:tcPr>
          <w:p w14:paraId="275F4556" w14:textId="32EB5E6D" w:rsidR="00843CB7" w:rsidRPr="00843CB7" w:rsidRDefault="00843CB7" w:rsidP="00F40D7A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2 874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0CF3C757" w14:textId="0A925B6F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vAlign w:val="bottom"/>
          </w:tcPr>
          <w:p w14:paraId="7F3318F0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6650A233" w14:textId="39082FAF" w:rsidR="00843CB7" w:rsidRPr="00843CB7" w:rsidRDefault="00843CB7" w:rsidP="00F40D7A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2 874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E6B77D6" w14:textId="0A1A0CCB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-</w:t>
            </w:r>
          </w:p>
        </w:tc>
      </w:tr>
      <w:tr w:rsidR="00843CB7" w:rsidRPr="00843CB7" w14:paraId="1FAB1499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094AD5E" w14:textId="7777777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616AFB83" w14:textId="137380ED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98 985 216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1F23E0FF" w14:textId="48C91DFA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90 142 707</w:t>
            </w:r>
          </w:p>
        </w:tc>
        <w:tc>
          <w:tcPr>
            <w:tcW w:w="236" w:type="dxa"/>
            <w:vAlign w:val="center"/>
          </w:tcPr>
          <w:p w14:paraId="01BE4D33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6615E5D" w14:textId="03A6CF9F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98 985 211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3E7B6A55" w14:textId="61A15885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90 142 702</w:t>
            </w:r>
          </w:p>
        </w:tc>
      </w:tr>
      <w:tr w:rsidR="00843CB7" w:rsidRPr="00843CB7" w14:paraId="253D8529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8888A7C" w14:textId="1185D7EA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Active în monedă națională</w:t>
            </w:r>
          </w:p>
        </w:tc>
        <w:tc>
          <w:tcPr>
            <w:tcW w:w="1346" w:type="dxa"/>
            <w:tcBorders>
              <w:top w:val="nil"/>
            </w:tcBorders>
            <w:vAlign w:val="center"/>
          </w:tcPr>
          <w:p w14:paraId="07545A4C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515BC61" w14:textId="603FB6CA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48B5AEAA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</w:tcBorders>
            <w:vAlign w:val="center"/>
          </w:tcPr>
          <w:p w14:paraId="234F8D27" w14:textId="5D96CB4C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auto"/>
            <w:vAlign w:val="center"/>
          </w:tcPr>
          <w:p w14:paraId="3DE8C0E9" w14:textId="506DE74E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843CB7" w:rsidRPr="00843CB7" w14:paraId="24B6C23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812A92F" w14:textId="4B8B9662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Numerar și plasamente pe termen scurt</w:t>
            </w:r>
          </w:p>
        </w:tc>
        <w:tc>
          <w:tcPr>
            <w:tcW w:w="1346" w:type="dxa"/>
            <w:vAlign w:val="bottom"/>
          </w:tcPr>
          <w:p w14:paraId="6AFAD8AD" w14:textId="5B974569" w:rsidR="00843CB7" w:rsidRPr="00843CB7" w:rsidRDefault="00843CB7" w:rsidP="00F40D7A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30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345752EB" w14:textId="369585F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36" w:type="dxa"/>
            <w:vAlign w:val="bottom"/>
          </w:tcPr>
          <w:p w14:paraId="1514D4C5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5B334369" w14:textId="4E68AEAA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8ADF5AD" w14:textId="44344EF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sz w:val="22"/>
                <w:szCs w:val="22"/>
              </w:rPr>
              <w:t>-</w:t>
            </w:r>
            <w:r w:rsidRPr="00843CB7">
              <w:rPr>
                <w:rFonts w:ascii="PermianSerifTypeface" w:hAnsi="PermianSerifTypeface" w:cs="Calibri"/>
                <w:color w:val="FF0000"/>
                <w:sz w:val="22"/>
                <w:szCs w:val="22"/>
              </w:rPr>
              <w:t> </w:t>
            </w:r>
          </w:p>
        </w:tc>
      </w:tr>
      <w:tr w:rsidR="00843CB7" w:rsidRPr="00843CB7" w14:paraId="0712981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C15DAE4" w14:textId="4FE3C29A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Valori mobiliare emise de Guvernul RM</w:t>
            </w:r>
          </w:p>
        </w:tc>
        <w:tc>
          <w:tcPr>
            <w:tcW w:w="1346" w:type="dxa"/>
            <w:vAlign w:val="bottom"/>
          </w:tcPr>
          <w:p w14:paraId="78B6C944" w14:textId="18B56D32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14 252 043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17543BC1" w14:textId="497E8712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14 581 987</w:t>
            </w:r>
          </w:p>
        </w:tc>
        <w:tc>
          <w:tcPr>
            <w:tcW w:w="236" w:type="dxa"/>
            <w:vAlign w:val="bottom"/>
          </w:tcPr>
          <w:p w14:paraId="15850CF2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2C4E4B60" w14:textId="0839BA9F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14 226 117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2AE62D6" w14:textId="47CD64FE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14 552 763</w:t>
            </w:r>
          </w:p>
        </w:tc>
      </w:tr>
      <w:tr w:rsidR="00843CB7" w:rsidRPr="00843CB7" w14:paraId="022B4CAA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20153F1" w14:textId="7D640885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Credite acordate băncilor și altor persoane</w:t>
            </w:r>
          </w:p>
        </w:tc>
        <w:tc>
          <w:tcPr>
            <w:tcW w:w="1346" w:type="dxa"/>
            <w:vAlign w:val="bottom"/>
          </w:tcPr>
          <w:p w14:paraId="3D96F708" w14:textId="5820EFF9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21 987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A7EF865" w14:textId="13C60A59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19 757</w:t>
            </w:r>
          </w:p>
        </w:tc>
        <w:tc>
          <w:tcPr>
            <w:tcW w:w="236" w:type="dxa"/>
            <w:vAlign w:val="bottom"/>
          </w:tcPr>
          <w:p w14:paraId="552BA848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51A88CE6" w14:textId="3BA2BB00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21 987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40C2D1C" w14:textId="28D9E1ED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19 757</w:t>
            </w:r>
          </w:p>
        </w:tc>
      </w:tr>
      <w:tr w:rsidR="00843CB7" w:rsidRPr="00843CB7" w14:paraId="64CE636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80858A1" w14:textId="7777777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Investiții în filiale</w:t>
            </w:r>
          </w:p>
        </w:tc>
        <w:tc>
          <w:tcPr>
            <w:tcW w:w="1346" w:type="dxa"/>
            <w:vAlign w:val="bottom"/>
          </w:tcPr>
          <w:p w14:paraId="1F5EAB82" w14:textId="28683942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-  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44D5CA6E" w14:textId="029D7876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vAlign w:val="bottom"/>
          </w:tcPr>
          <w:p w14:paraId="6A43E509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05A7A377" w14:textId="2513B2F8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24 000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8C3A644" w14:textId="750D2E62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24 000</w:t>
            </w:r>
          </w:p>
        </w:tc>
      </w:tr>
      <w:tr w:rsidR="00843CB7" w:rsidRPr="00843CB7" w14:paraId="34CFE72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CC86B6A" w14:textId="7777777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Imobilizări corporale</w:t>
            </w:r>
          </w:p>
        </w:tc>
        <w:tc>
          <w:tcPr>
            <w:tcW w:w="1346" w:type="dxa"/>
            <w:vAlign w:val="bottom"/>
          </w:tcPr>
          <w:p w14:paraId="589E7449" w14:textId="57AEEACD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75 949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02BFBB7" w14:textId="4FB40A9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61 214 </w:t>
            </w:r>
          </w:p>
        </w:tc>
        <w:tc>
          <w:tcPr>
            <w:tcW w:w="236" w:type="dxa"/>
            <w:vAlign w:val="bottom"/>
          </w:tcPr>
          <w:p w14:paraId="782AD550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4F738845" w14:textId="4C702F71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75 065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26481B0" w14:textId="05B6F3D3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59 795</w:t>
            </w:r>
          </w:p>
        </w:tc>
      </w:tr>
      <w:tr w:rsidR="00843CB7" w:rsidRPr="00843CB7" w14:paraId="36EEF6BD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6E27438" w14:textId="7777777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Imobilizări necorporale</w:t>
            </w:r>
          </w:p>
        </w:tc>
        <w:tc>
          <w:tcPr>
            <w:tcW w:w="1346" w:type="dxa"/>
            <w:vAlign w:val="bottom"/>
          </w:tcPr>
          <w:p w14:paraId="161B98DB" w14:textId="11394C0F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38 894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5876E487" w14:textId="314C25AE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30 583 </w:t>
            </w:r>
          </w:p>
        </w:tc>
        <w:tc>
          <w:tcPr>
            <w:tcW w:w="236" w:type="dxa"/>
            <w:vAlign w:val="bottom"/>
          </w:tcPr>
          <w:p w14:paraId="089EB64A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0838D533" w14:textId="2CEB02F0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38 846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429E97B" w14:textId="68918219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30 531</w:t>
            </w:r>
          </w:p>
        </w:tc>
      </w:tr>
      <w:tr w:rsidR="00843CB7" w:rsidRPr="00843CB7" w14:paraId="5124207A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EB1AD56" w14:textId="57C9F54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Active privind impozitul pe profit amânat</w:t>
            </w:r>
          </w:p>
        </w:tc>
        <w:tc>
          <w:tcPr>
            <w:tcW w:w="1346" w:type="dxa"/>
            <w:vAlign w:val="bottom"/>
          </w:tcPr>
          <w:p w14:paraId="2C614FF2" w14:textId="18060A91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15 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2C44AEE3" w14:textId="472D2260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236" w:type="dxa"/>
            <w:vAlign w:val="bottom"/>
          </w:tcPr>
          <w:p w14:paraId="61F6083D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36A6FAD5" w14:textId="4EDC7B11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EF17BB8" w14:textId="70C62271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843CB7" w:rsidRPr="00843CB7" w14:paraId="6F32678D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087C8F73" w14:textId="7777777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Alte active</w:t>
            </w:r>
          </w:p>
        </w:tc>
        <w:tc>
          <w:tcPr>
            <w:tcW w:w="1346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61B5F73B" w14:textId="302F99EC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12 423 </w:t>
            </w:r>
          </w:p>
        </w:tc>
        <w:tc>
          <w:tcPr>
            <w:tcW w:w="1347" w:type="dxa"/>
            <w:tcBorders>
              <w:bottom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35851829" w14:textId="1361A66E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29 159 </w:t>
            </w:r>
          </w:p>
        </w:tc>
        <w:tc>
          <w:tcPr>
            <w:tcW w:w="236" w:type="dxa"/>
            <w:vAlign w:val="bottom"/>
          </w:tcPr>
          <w:p w14:paraId="366AFAF2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bottom w:val="single" w:sz="6" w:space="0" w:color="808080" w:themeColor="background1" w:themeShade="80"/>
            </w:tcBorders>
            <w:vAlign w:val="bottom"/>
          </w:tcPr>
          <w:p w14:paraId="4B66ECC7" w14:textId="76B16B07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12 111</w:t>
            </w:r>
          </w:p>
        </w:tc>
        <w:tc>
          <w:tcPr>
            <w:tcW w:w="1371" w:type="dxa"/>
            <w:tcBorders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4DFC9D7B" w14:textId="1346E08A" w:rsidR="00843CB7" w:rsidRPr="00843CB7" w:rsidRDefault="00843CB7" w:rsidP="00F40D7A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28 856</w:t>
            </w:r>
          </w:p>
        </w:tc>
      </w:tr>
      <w:tr w:rsidR="00843CB7" w:rsidRPr="00843CB7" w14:paraId="3111A01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97B352A" w14:textId="77777777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034781CB" w14:textId="14423EE6" w:rsidR="00843CB7" w:rsidRPr="00843CB7" w:rsidRDefault="00843CB7" w:rsidP="00F40D7A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14 401 341 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bottom"/>
          </w:tcPr>
          <w:p w14:paraId="0B43E00D" w14:textId="7294C73D" w:rsidR="00843CB7" w:rsidRPr="00843CB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14 722 826</w:t>
            </w:r>
          </w:p>
        </w:tc>
        <w:tc>
          <w:tcPr>
            <w:tcW w:w="236" w:type="dxa"/>
            <w:vAlign w:val="bottom"/>
          </w:tcPr>
          <w:p w14:paraId="0224622D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11D84107" w14:textId="378B1981" w:rsidR="00843CB7" w:rsidRPr="00843CB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14 398 126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45F70899" w14:textId="00995062" w:rsidR="00843CB7" w:rsidRPr="00843CB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14 715 702</w:t>
            </w:r>
          </w:p>
        </w:tc>
      </w:tr>
      <w:tr w:rsidR="00843CB7" w:rsidRPr="00730B47" w14:paraId="7A684C3E" w14:textId="77777777" w:rsidTr="00730B47">
        <w:trPr>
          <w:cantSplit/>
          <w:trHeight w:val="89"/>
        </w:trPr>
        <w:tc>
          <w:tcPr>
            <w:tcW w:w="439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6879ABA" w14:textId="77777777" w:rsidR="00843CB7" w:rsidRPr="00730B47" w:rsidRDefault="00843CB7" w:rsidP="00244567">
            <w:pPr>
              <w:rPr>
                <w:rFonts w:ascii="PermianSerifTypeface" w:hAnsi="PermianSerifTypeface"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7E309791" w14:textId="77777777" w:rsidR="00843CB7" w:rsidRPr="00730B47" w:rsidRDefault="00843CB7" w:rsidP="00F40D7A">
            <w:pPr>
              <w:jc w:val="right"/>
              <w:rPr>
                <w:rFonts w:ascii="PermianSerifTypeface" w:hAnsi="PermianSerifTypeface"/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bottom"/>
          </w:tcPr>
          <w:p w14:paraId="0A2E0E4D" w14:textId="694B05F6" w:rsidR="00843CB7" w:rsidRPr="00730B47" w:rsidRDefault="00843CB7" w:rsidP="00F40D7A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C101948" w14:textId="77777777" w:rsidR="00843CB7" w:rsidRPr="00730B47" w:rsidRDefault="00843CB7" w:rsidP="00F40D7A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1370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25E97CBF" w14:textId="139FE639" w:rsidR="00843CB7" w:rsidRPr="00730B47" w:rsidRDefault="00843CB7" w:rsidP="00F40D7A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3E745AA" w14:textId="14AD6D3C" w:rsidR="00843CB7" w:rsidRPr="00730B47" w:rsidRDefault="00843CB7" w:rsidP="00F40D7A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  <w:r w:rsidRPr="00730B47">
              <w:rPr>
                <w:rFonts w:ascii="PermianSerifTypeface" w:hAnsi="PermianSerifTypeface" w:cs="Calibri"/>
                <w:color w:val="000000"/>
                <w:sz w:val="14"/>
                <w:szCs w:val="14"/>
              </w:rPr>
              <w:t> </w:t>
            </w:r>
          </w:p>
        </w:tc>
      </w:tr>
      <w:tr w:rsidR="00843CB7" w:rsidRPr="00843CB7" w14:paraId="459B1672" w14:textId="77777777" w:rsidTr="00730B47">
        <w:trPr>
          <w:cantSplit/>
          <w:trHeight w:val="190"/>
        </w:trPr>
        <w:tc>
          <w:tcPr>
            <w:tcW w:w="439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BBB6D54" w14:textId="77777777" w:rsidR="00843CB7" w:rsidRPr="00843CB7" w:rsidRDefault="00843CB7" w:rsidP="0024456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ACTIVE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38DEE385" w14:textId="56547581" w:rsidR="00843CB7" w:rsidRPr="00843CB7" w:rsidRDefault="00843CB7" w:rsidP="00F40D7A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sz w:val="22"/>
                <w:szCs w:val="22"/>
              </w:rPr>
              <w:t>113 386 557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4EF9EE9" w14:textId="7DAFC8C7" w:rsidR="00843CB7" w:rsidRPr="00730B4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1"/>
                <w:szCs w:val="21"/>
              </w:rPr>
            </w:pPr>
            <w:r w:rsidRPr="00730B47">
              <w:rPr>
                <w:rFonts w:ascii="PermianSerifTypeface" w:hAnsi="PermianSerifTypeface"/>
                <w:b/>
                <w:sz w:val="21"/>
                <w:szCs w:val="21"/>
              </w:rPr>
              <w:t>104 865 533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C04A77A" w14:textId="77777777" w:rsidR="00843CB7" w:rsidRPr="00843CB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45D90356" w14:textId="652E20DF" w:rsidR="00843CB7" w:rsidRPr="00843CB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113 383 337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bottom"/>
          </w:tcPr>
          <w:p w14:paraId="47AFFD74" w14:textId="4671739B" w:rsidR="00843CB7" w:rsidRPr="00730B47" w:rsidRDefault="00843CB7" w:rsidP="00F40D7A">
            <w:pPr>
              <w:jc w:val="right"/>
              <w:rPr>
                <w:rFonts w:ascii="PermianSerifTypeface" w:hAnsi="PermianSerifTypeface"/>
                <w:b/>
                <w:bCs/>
                <w:sz w:val="21"/>
                <w:szCs w:val="21"/>
              </w:rPr>
            </w:pPr>
            <w:r w:rsidRPr="00730B47">
              <w:rPr>
                <w:rFonts w:ascii="PermianSerifTypeface" w:hAnsi="PermianSerifTypeface" w:cs="Calibri"/>
                <w:b/>
                <w:bCs/>
                <w:color w:val="000000"/>
                <w:sz w:val="21"/>
                <w:szCs w:val="21"/>
              </w:rPr>
              <w:t>104 858 404</w:t>
            </w:r>
          </w:p>
        </w:tc>
      </w:tr>
      <w:tr w:rsidR="00843CB7" w:rsidRPr="00B33F75" w14:paraId="3D469145" w14:textId="77777777" w:rsidTr="00730B47">
        <w:trPr>
          <w:cantSplit/>
          <w:trHeight w:val="90"/>
        </w:trPr>
        <w:tc>
          <w:tcPr>
            <w:tcW w:w="4394" w:type="dxa"/>
            <w:tcBorders>
              <w:top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9B8DBF1" w14:textId="77777777" w:rsidR="00843CB7" w:rsidRPr="00B33F75" w:rsidRDefault="00843CB7" w:rsidP="00244567">
            <w:pPr>
              <w:rPr>
                <w:rFonts w:ascii="PermianSerifTypeface" w:hAnsi="PermianSerifTypeface"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single" w:sz="12" w:space="0" w:color="808080" w:themeColor="background1" w:themeShade="80"/>
            </w:tcBorders>
            <w:vAlign w:val="center"/>
          </w:tcPr>
          <w:p w14:paraId="65BE4DA4" w14:textId="77777777" w:rsidR="00843CB7" w:rsidRPr="00B33F75" w:rsidRDefault="00843CB7" w:rsidP="00244567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625452B" w14:textId="59CB4260" w:rsidR="00843CB7" w:rsidRPr="00B33F75" w:rsidRDefault="00843CB7" w:rsidP="00244567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19353D6" w14:textId="77777777" w:rsidR="00843CB7" w:rsidRPr="00B33F75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14"/>
                <w:szCs w:val="14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808080" w:themeColor="background1" w:themeShade="80"/>
            </w:tcBorders>
            <w:vAlign w:val="center"/>
          </w:tcPr>
          <w:p w14:paraId="0E4EDB1E" w14:textId="0999EFDB" w:rsidR="00843CB7" w:rsidRPr="00B33F75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EDB472D" w14:textId="3161C1A6" w:rsidR="00843CB7" w:rsidRPr="00B33F75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14"/>
                <w:szCs w:val="14"/>
              </w:rPr>
            </w:pPr>
          </w:p>
        </w:tc>
      </w:tr>
      <w:tr w:rsidR="00843CB7" w:rsidRPr="00843CB7" w14:paraId="773AF540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5FDFDCBC" w14:textId="55DF8A3B" w:rsidR="00843CB7" w:rsidRPr="00843CB7" w:rsidRDefault="00843CB7" w:rsidP="0024456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OBLIGAȚIUNI</w:t>
            </w:r>
          </w:p>
        </w:tc>
        <w:tc>
          <w:tcPr>
            <w:tcW w:w="1346" w:type="dxa"/>
            <w:vAlign w:val="center"/>
          </w:tcPr>
          <w:p w14:paraId="7F440A02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3FB0D1F" w14:textId="0BB02339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9088429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5AE8477" w14:textId="6D943029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1334717" w14:textId="7417F212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843CB7" w:rsidRPr="00843CB7" w14:paraId="349E065B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7280EF98" w14:textId="63CEBD02" w:rsidR="00843CB7" w:rsidRPr="00843CB7" w:rsidDel="000B7C94" w:rsidRDefault="00843CB7" w:rsidP="0024456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Obligațiuni în valută străină</w:t>
            </w:r>
          </w:p>
        </w:tc>
        <w:tc>
          <w:tcPr>
            <w:tcW w:w="1346" w:type="dxa"/>
            <w:vAlign w:val="center"/>
          </w:tcPr>
          <w:p w14:paraId="07BBBF62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F26F50D" w14:textId="7040F9CA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04257716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C4CBF5A" w14:textId="7B5501F9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493C94B" w14:textId="231CA0AD" w:rsidR="00843CB7" w:rsidRPr="00843CB7" w:rsidRDefault="00843CB7" w:rsidP="0024456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843CB7" w:rsidRPr="00843CB7" w14:paraId="006D11F5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BDF856C" w14:textId="6D6F3D27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Disponibilități ale Guvernului RM</w:t>
            </w:r>
          </w:p>
        </w:tc>
        <w:tc>
          <w:tcPr>
            <w:tcW w:w="1346" w:type="dxa"/>
            <w:vAlign w:val="center"/>
          </w:tcPr>
          <w:p w14:paraId="36822385" w14:textId="240B2E61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1 273 531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4A2B397" w14:textId="449F184D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2 266 555</w:t>
            </w:r>
          </w:p>
        </w:tc>
        <w:tc>
          <w:tcPr>
            <w:tcW w:w="236" w:type="dxa"/>
            <w:vAlign w:val="center"/>
          </w:tcPr>
          <w:p w14:paraId="054145EC" w14:textId="77777777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B6E7477" w14:textId="0BCB9E33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1 273 531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D0AC42" w14:textId="0DAE6794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2 266 555</w:t>
            </w:r>
          </w:p>
        </w:tc>
      </w:tr>
      <w:tr w:rsidR="00843CB7" w:rsidRPr="00843CB7" w14:paraId="76764CC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627DF71" w14:textId="5D075C09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Disponibilități ale băncilor</w:t>
            </w:r>
          </w:p>
        </w:tc>
        <w:tc>
          <w:tcPr>
            <w:tcW w:w="1346" w:type="dxa"/>
            <w:vAlign w:val="center"/>
          </w:tcPr>
          <w:p w14:paraId="51EC24FA" w14:textId="63161596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17 667 546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3E73AED" w14:textId="4E929549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17 572 047</w:t>
            </w:r>
          </w:p>
        </w:tc>
        <w:tc>
          <w:tcPr>
            <w:tcW w:w="236" w:type="dxa"/>
            <w:vAlign w:val="center"/>
          </w:tcPr>
          <w:p w14:paraId="68DF87AF" w14:textId="77777777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213C7AA" w14:textId="7019F19E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17 667 546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8CC7377" w14:textId="7D4CD641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17 572 047</w:t>
            </w:r>
          </w:p>
        </w:tc>
      </w:tr>
      <w:tr w:rsidR="00843CB7" w:rsidRPr="00843CB7" w14:paraId="125AFFFD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32DC323" w14:textId="56D4BFA3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Obligațiuni față de organizațiile financiare internaționale</w:t>
            </w:r>
          </w:p>
        </w:tc>
        <w:tc>
          <w:tcPr>
            <w:tcW w:w="1346" w:type="dxa"/>
            <w:vAlign w:val="center"/>
          </w:tcPr>
          <w:p w14:paraId="04359741" w14:textId="7A2A7074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5 063 104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6F850AA" w14:textId="11BE5879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5 666 435</w:t>
            </w:r>
          </w:p>
        </w:tc>
        <w:tc>
          <w:tcPr>
            <w:tcW w:w="236" w:type="dxa"/>
            <w:vAlign w:val="center"/>
          </w:tcPr>
          <w:p w14:paraId="4F3B3823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DE58144" w14:textId="6192CD29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5 063 104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9CCC6B" w14:textId="143CBBCD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5 666 435</w:t>
            </w:r>
          </w:p>
        </w:tc>
      </w:tr>
      <w:tr w:rsidR="00843CB7" w:rsidRPr="00843CB7" w14:paraId="3357ED5A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9A5D5EB" w14:textId="2F973E5B" w:rsidR="00843CB7" w:rsidRPr="00843CB7" w:rsidRDefault="00843CB7" w:rsidP="00B00983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Alte obligațiuni</w:t>
            </w:r>
          </w:p>
        </w:tc>
        <w:tc>
          <w:tcPr>
            <w:tcW w:w="1346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23632B66" w14:textId="46333CFE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287 367 </w:t>
            </w:r>
          </w:p>
        </w:tc>
        <w:tc>
          <w:tcPr>
            <w:tcW w:w="1347" w:type="dxa"/>
            <w:tcBorders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D8B907F" w14:textId="26B0291E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4 560</w:t>
            </w:r>
          </w:p>
        </w:tc>
        <w:tc>
          <w:tcPr>
            <w:tcW w:w="236" w:type="dxa"/>
            <w:vAlign w:val="center"/>
          </w:tcPr>
          <w:p w14:paraId="1060AE74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bottom w:val="single" w:sz="6" w:space="0" w:color="808080" w:themeColor="background1" w:themeShade="80"/>
            </w:tcBorders>
            <w:vAlign w:val="center"/>
          </w:tcPr>
          <w:p w14:paraId="5B597F2F" w14:textId="26AC33F4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286 224 </w:t>
            </w:r>
          </w:p>
        </w:tc>
        <w:tc>
          <w:tcPr>
            <w:tcW w:w="1371" w:type="dxa"/>
            <w:tcBorders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E335BDD" w14:textId="2C7CB818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2 984</w:t>
            </w:r>
          </w:p>
        </w:tc>
      </w:tr>
      <w:tr w:rsidR="00843CB7" w:rsidRPr="00843CB7" w14:paraId="6D4A335C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75B77279" w14:textId="77777777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174B4E3" w14:textId="3EBE8022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24 291 548 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7F1F4CF3" w14:textId="07C25CDB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25 509 597</w:t>
            </w:r>
          </w:p>
        </w:tc>
        <w:tc>
          <w:tcPr>
            <w:tcW w:w="236" w:type="dxa"/>
            <w:vAlign w:val="center"/>
          </w:tcPr>
          <w:p w14:paraId="7BB3F0E0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75A7C6E1" w14:textId="7AFC067D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</w:t>
            </w: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24 290 405 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6ED7F11F" w14:textId="29DAAC7C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25 508 021</w:t>
            </w:r>
          </w:p>
        </w:tc>
      </w:tr>
      <w:tr w:rsidR="00843CB7" w:rsidRPr="00843CB7" w14:paraId="07FD50F2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14794D0E" w14:textId="675B1C62" w:rsidR="00843CB7" w:rsidRPr="00843CB7" w:rsidRDefault="00843CB7" w:rsidP="0024456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Obligațiuni în monedă națională</w:t>
            </w:r>
          </w:p>
        </w:tc>
        <w:tc>
          <w:tcPr>
            <w:tcW w:w="1346" w:type="dxa"/>
            <w:tcBorders>
              <w:top w:val="nil"/>
            </w:tcBorders>
            <w:vAlign w:val="center"/>
          </w:tcPr>
          <w:p w14:paraId="39C679F0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6810E8" w14:textId="654C4380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D391A71" w14:textId="77777777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</w:tcBorders>
            <w:vAlign w:val="center"/>
          </w:tcPr>
          <w:p w14:paraId="60DD3013" w14:textId="19250D0F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auto"/>
            <w:vAlign w:val="center"/>
          </w:tcPr>
          <w:p w14:paraId="515D6BCC" w14:textId="40859CCD" w:rsidR="00843CB7" w:rsidRPr="00843CB7" w:rsidRDefault="00843CB7" w:rsidP="0024456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843CB7" w:rsidRPr="00843CB7" w14:paraId="080C43A6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AAD0217" w14:textId="2FBE81ED" w:rsidR="00843CB7" w:rsidRPr="00843CB7" w:rsidRDefault="00843CB7" w:rsidP="00B00983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Moneda națională în circulație</w:t>
            </w:r>
          </w:p>
        </w:tc>
        <w:tc>
          <w:tcPr>
            <w:tcW w:w="1346" w:type="dxa"/>
            <w:vAlign w:val="center"/>
          </w:tcPr>
          <w:p w14:paraId="67867A5E" w14:textId="72B34F5E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42 090 746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37096AB" w14:textId="75297FF5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37 781 903</w:t>
            </w:r>
          </w:p>
        </w:tc>
        <w:tc>
          <w:tcPr>
            <w:tcW w:w="236" w:type="dxa"/>
            <w:vAlign w:val="center"/>
          </w:tcPr>
          <w:p w14:paraId="335010C7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FF8F275" w14:textId="24534CE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42 090 746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50E920" w14:textId="41AC175C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37 781 903</w:t>
            </w:r>
          </w:p>
        </w:tc>
      </w:tr>
      <w:tr w:rsidR="00843CB7" w:rsidRPr="00843CB7" w14:paraId="261D0A52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73569D65" w14:textId="5F89F6BB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Disponibilități ale Guvernului RM</w:t>
            </w:r>
          </w:p>
        </w:tc>
        <w:tc>
          <w:tcPr>
            <w:tcW w:w="1346" w:type="dxa"/>
            <w:vAlign w:val="center"/>
          </w:tcPr>
          <w:p w14:paraId="0B0ECDB9" w14:textId="5A6B3234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9 496 028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627046D" w14:textId="3CA08C48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6 868 549</w:t>
            </w:r>
          </w:p>
        </w:tc>
        <w:tc>
          <w:tcPr>
            <w:tcW w:w="236" w:type="dxa"/>
            <w:vAlign w:val="center"/>
          </w:tcPr>
          <w:p w14:paraId="221DB4AD" w14:textId="77777777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FA6860D" w14:textId="2AB9FE7B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9 496 028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E194F9" w14:textId="30090B40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6 868 549</w:t>
            </w:r>
          </w:p>
        </w:tc>
      </w:tr>
      <w:tr w:rsidR="00843CB7" w:rsidRPr="00843CB7" w14:paraId="6E322E15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321BAEA" w14:textId="478F07B1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Disponibilități ale băncilor</w:t>
            </w:r>
          </w:p>
        </w:tc>
        <w:tc>
          <w:tcPr>
            <w:tcW w:w="1346" w:type="dxa"/>
            <w:vAlign w:val="center"/>
          </w:tcPr>
          <w:p w14:paraId="07A27E94" w14:textId="72344C2E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22 571 500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90A6EEA" w14:textId="078DEC08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19 619 206</w:t>
            </w:r>
          </w:p>
        </w:tc>
        <w:tc>
          <w:tcPr>
            <w:tcW w:w="236" w:type="dxa"/>
            <w:vAlign w:val="center"/>
          </w:tcPr>
          <w:p w14:paraId="39A9F836" w14:textId="77777777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06C5547F" w14:textId="3C646FE1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22 571 500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4E12C1" w14:textId="60AEC599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19 619 206</w:t>
            </w:r>
          </w:p>
        </w:tc>
      </w:tr>
      <w:tr w:rsidR="00843CB7" w:rsidRPr="00843CB7" w14:paraId="38CA66F4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AF6B63C" w14:textId="4998842B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Disponibilități ale altor clienți</w:t>
            </w:r>
          </w:p>
        </w:tc>
        <w:tc>
          <w:tcPr>
            <w:tcW w:w="1346" w:type="dxa"/>
            <w:vAlign w:val="center"/>
          </w:tcPr>
          <w:p w14:paraId="6908CBC8" w14:textId="5F50CF7B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313 981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17EB2EB" w14:textId="49ED902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66 932</w:t>
            </w:r>
          </w:p>
        </w:tc>
        <w:tc>
          <w:tcPr>
            <w:tcW w:w="236" w:type="dxa"/>
            <w:vAlign w:val="center"/>
          </w:tcPr>
          <w:p w14:paraId="44A28D21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B0D07D3" w14:textId="4ADA768D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321 479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F20584" w14:textId="33B18900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69 783</w:t>
            </w:r>
          </w:p>
        </w:tc>
      </w:tr>
      <w:tr w:rsidR="00843CB7" w:rsidRPr="00843CB7" w14:paraId="5289A897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161ECFC5" w14:textId="4ACB3D9F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Certificate emise de BNM</w:t>
            </w:r>
          </w:p>
        </w:tc>
        <w:tc>
          <w:tcPr>
            <w:tcW w:w="1346" w:type="dxa"/>
            <w:vAlign w:val="center"/>
          </w:tcPr>
          <w:p w14:paraId="1B4FCC5F" w14:textId="0E088C1A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11 179 999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F038F75" w14:textId="14A9E8F5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6 616 846</w:t>
            </w:r>
          </w:p>
        </w:tc>
        <w:tc>
          <w:tcPr>
            <w:tcW w:w="236" w:type="dxa"/>
            <w:vAlign w:val="center"/>
          </w:tcPr>
          <w:p w14:paraId="5487E7A7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7E475C2" w14:textId="4E0252B6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11 179 999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6A351E5" w14:textId="354CDEA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6 616 846</w:t>
            </w:r>
          </w:p>
        </w:tc>
      </w:tr>
      <w:tr w:rsidR="00843CB7" w:rsidRPr="00843CB7" w14:paraId="301B6DD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06158000" w14:textId="7C5B9592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Obligațiuni față de  organizațiile financiare internaționale</w:t>
            </w:r>
          </w:p>
        </w:tc>
        <w:tc>
          <w:tcPr>
            <w:tcW w:w="1346" w:type="dxa"/>
            <w:vAlign w:val="center"/>
          </w:tcPr>
          <w:p w14:paraId="04622772" w14:textId="2D3E45E7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1 821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91CB091" w14:textId="11FCBBB0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236" w:type="dxa"/>
            <w:vAlign w:val="center"/>
          </w:tcPr>
          <w:p w14:paraId="27E5C36C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A618AFF" w14:textId="4A2BE05D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1 821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AE91C7" w14:textId="4E9A467B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632</w:t>
            </w:r>
          </w:p>
        </w:tc>
      </w:tr>
      <w:tr w:rsidR="00843CB7" w:rsidRPr="00843CB7" w14:paraId="74947686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1246D31" w14:textId="21D86CC2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Instrumente derivate</w:t>
            </w:r>
          </w:p>
        </w:tc>
        <w:tc>
          <w:tcPr>
            <w:tcW w:w="1346" w:type="dxa"/>
            <w:vAlign w:val="center"/>
          </w:tcPr>
          <w:p w14:paraId="6E1BA404" w14:textId="549DD767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-   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357012E8" w14:textId="01D1D4D6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2 731</w:t>
            </w:r>
          </w:p>
        </w:tc>
        <w:tc>
          <w:tcPr>
            <w:tcW w:w="236" w:type="dxa"/>
            <w:vAlign w:val="center"/>
          </w:tcPr>
          <w:p w14:paraId="27922606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CC9828E" w14:textId="104B3E3C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-   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A25B46" w14:textId="7213D7CE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2 731</w:t>
            </w:r>
          </w:p>
        </w:tc>
      </w:tr>
      <w:tr w:rsidR="00843CB7" w:rsidRPr="00843CB7" w14:paraId="1843C43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FF38759" w14:textId="4DDEB96A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sz w:val="22"/>
                <w:szCs w:val="22"/>
              </w:rPr>
              <w:t>Alte obligațiuni</w:t>
            </w:r>
          </w:p>
        </w:tc>
        <w:tc>
          <w:tcPr>
            <w:tcW w:w="1346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70298861" w14:textId="7D2CF715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65 386 </w:t>
            </w:r>
          </w:p>
        </w:tc>
        <w:tc>
          <w:tcPr>
            <w:tcW w:w="1347" w:type="dxa"/>
            <w:tcBorders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DF916C9" w14:textId="22787F6B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52 792</w:t>
            </w:r>
          </w:p>
        </w:tc>
        <w:tc>
          <w:tcPr>
            <w:tcW w:w="236" w:type="dxa"/>
            <w:vAlign w:val="center"/>
          </w:tcPr>
          <w:p w14:paraId="22F1F247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bottom w:val="single" w:sz="6" w:space="0" w:color="808080" w:themeColor="background1" w:themeShade="80"/>
            </w:tcBorders>
            <w:vAlign w:val="center"/>
          </w:tcPr>
          <w:p w14:paraId="4A594AE5" w14:textId="1F4ADCB1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Cs/>
                <w:sz w:val="22"/>
                <w:szCs w:val="22"/>
              </w:rPr>
              <w:t>64 939</w:t>
            </w:r>
          </w:p>
        </w:tc>
        <w:tc>
          <w:tcPr>
            <w:tcW w:w="1371" w:type="dxa"/>
            <w:tcBorders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57EC1DE5" w14:textId="1AEBE00A" w:rsidR="00843CB7" w:rsidRPr="00843CB7" w:rsidRDefault="00843CB7" w:rsidP="00B00983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52 229</w:t>
            </w:r>
          </w:p>
        </w:tc>
      </w:tr>
      <w:tr w:rsidR="00843CB7" w:rsidRPr="00843CB7" w14:paraId="664058C9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2C3789D" w14:textId="77777777" w:rsidR="00843CB7" w:rsidRPr="00843CB7" w:rsidRDefault="00843CB7" w:rsidP="00B00983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91434DB" w14:textId="71E8AD8E" w:rsidR="00843CB7" w:rsidRPr="00843CB7" w:rsidRDefault="00843CB7" w:rsidP="00B00983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85 719 461 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30C1FA88" w14:textId="0132BB1A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71 009 591</w:t>
            </w: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14:paraId="0944ACE9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7D10806B" w14:textId="11EF1789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85 726 512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CB4FC50" w14:textId="72E864A2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71 011 879</w:t>
            </w:r>
          </w:p>
        </w:tc>
      </w:tr>
      <w:tr w:rsidR="00843CB7" w:rsidRPr="00730B47" w14:paraId="7F96207E" w14:textId="77777777" w:rsidTr="00730B47">
        <w:trPr>
          <w:cantSplit/>
          <w:trHeight w:val="54"/>
        </w:trPr>
        <w:tc>
          <w:tcPr>
            <w:tcW w:w="439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10978A5" w14:textId="77777777" w:rsidR="00843CB7" w:rsidRPr="00730B47" w:rsidRDefault="00843CB7" w:rsidP="00B00983">
            <w:pPr>
              <w:rPr>
                <w:rFonts w:ascii="PermianSerifTypeface" w:hAnsi="PermianSerifTypeface"/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471A0776" w14:textId="77777777" w:rsidR="00843CB7" w:rsidRPr="00730B47" w:rsidRDefault="00843CB7" w:rsidP="00B00983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1570D14" w14:textId="573C807C" w:rsidR="00843CB7" w:rsidRPr="00730B47" w:rsidRDefault="00843CB7" w:rsidP="00B00983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CCF90E1" w14:textId="77777777" w:rsidR="00843CB7" w:rsidRPr="00730B47" w:rsidRDefault="00843CB7" w:rsidP="00B00983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1370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266BD85F" w14:textId="25B4EBF0" w:rsidR="00843CB7" w:rsidRPr="00730B47" w:rsidRDefault="00843CB7" w:rsidP="00B00983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</w:p>
        </w:tc>
        <w:tc>
          <w:tcPr>
            <w:tcW w:w="137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39D9626" w14:textId="5869949C" w:rsidR="00843CB7" w:rsidRPr="00730B47" w:rsidRDefault="00843CB7" w:rsidP="00B00983">
            <w:pPr>
              <w:jc w:val="right"/>
              <w:rPr>
                <w:rFonts w:ascii="PermianSerifTypeface" w:hAnsi="PermianSerifTypeface"/>
                <w:bCs/>
                <w:sz w:val="14"/>
                <w:szCs w:val="14"/>
              </w:rPr>
            </w:pPr>
            <w:r w:rsidRPr="00730B47">
              <w:rPr>
                <w:rFonts w:ascii="PermianSerifTypeface" w:hAnsi="PermianSerifTypeface" w:cs="Calibri"/>
                <w:color w:val="000000"/>
                <w:sz w:val="14"/>
                <w:szCs w:val="14"/>
              </w:rPr>
              <w:t> </w:t>
            </w:r>
          </w:p>
        </w:tc>
      </w:tr>
      <w:tr w:rsidR="00843CB7" w:rsidRPr="00843CB7" w14:paraId="763E5E17" w14:textId="77777777" w:rsidTr="00730B47">
        <w:trPr>
          <w:cantSplit/>
          <w:trHeight w:val="54"/>
        </w:trPr>
        <w:tc>
          <w:tcPr>
            <w:tcW w:w="439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ACB4CA4" w14:textId="15C81CC1" w:rsidR="00843CB7" w:rsidRPr="00843CB7" w:rsidRDefault="00843CB7" w:rsidP="00B00983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OBLIGAȚIUNI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323603E" w14:textId="6F58F395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110 011 009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F21ABA1" w14:textId="4F60A947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96 519 188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0E73BEB" w14:textId="77777777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9686F3A" w14:textId="2B4EA35C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/>
                <w:b/>
                <w:bCs/>
                <w:sz w:val="22"/>
                <w:szCs w:val="22"/>
              </w:rPr>
              <w:t>110 016 917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9C218CE" w14:textId="2205EE24" w:rsidR="00843CB7" w:rsidRPr="00843CB7" w:rsidRDefault="00843CB7" w:rsidP="00B00983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843CB7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96 519 900</w:t>
            </w:r>
          </w:p>
        </w:tc>
      </w:tr>
    </w:tbl>
    <w:p w14:paraId="3339CE68" w14:textId="320034AC" w:rsidR="00730B47" w:rsidRPr="00EF4F7E" w:rsidRDefault="00730B47" w:rsidP="00B33F75">
      <w:pPr>
        <w:spacing w:before="60"/>
        <w:ind w:left="142"/>
        <w:jc w:val="center"/>
        <w:rPr>
          <w:rFonts w:ascii="PermianSerifTypeface" w:hAnsi="PermianSerifTypeface"/>
          <w:i/>
          <w:iCs/>
          <w:sz w:val="20"/>
          <w:szCs w:val="20"/>
          <w:lang w:val="ro-RO"/>
        </w:rPr>
        <w:sectPr w:rsidR="00730B47" w:rsidRPr="00EF4F7E" w:rsidSect="00B33F75">
          <w:headerReference w:type="default" r:id="rId8"/>
          <w:pgSz w:w="11906" w:h="16838" w:code="9"/>
          <w:pgMar w:top="2245" w:right="1077" w:bottom="284" w:left="1247" w:header="567" w:footer="0" w:gutter="0"/>
          <w:cols w:space="720"/>
          <w:docGrid w:linePitch="360"/>
        </w:sectPr>
      </w:pPr>
      <w:r w:rsidRPr="00EF4F7E">
        <w:rPr>
          <w:rFonts w:ascii="PermianSerifTypeface" w:hAnsi="PermianSerifTypeface"/>
          <w:i/>
          <w:iCs/>
          <w:sz w:val="20"/>
          <w:szCs w:val="20"/>
          <w:lang w:val="ro-RO"/>
        </w:rPr>
        <w:t>Continuare</w:t>
      </w:r>
    </w:p>
    <w:tbl>
      <w:tblPr>
        <w:tblpPr w:leftFromText="180" w:rightFromText="180" w:vertAnchor="text" w:tblpY="1"/>
        <w:tblOverlap w:val="never"/>
        <w:tblW w:w="10108" w:type="dxa"/>
        <w:tblBorders>
          <w:top w:val="single" w:sz="6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346"/>
        <w:gridCol w:w="1347"/>
        <w:gridCol w:w="239"/>
        <w:gridCol w:w="1390"/>
        <w:gridCol w:w="1391"/>
      </w:tblGrid>
      <w:tr w:rsidR="00843CB7" w:rsidRPr="00730B47" w14:paraId="015533CF" w14:textId="77777777" w:rsidTr="009777C2">
        <w:trPr>
          <w:cantSplit/>
          <w:trHeight w:val="54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8FDABD7" w14:textId="77777777" w:rsidR="00843CB7" w:rsidRPr="00730B47" w:rsidRDefault="00843CB7" w:rsidP="00843CB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808080" w:themeColor="background1" w:themeShade="80"/>
            </w:tcBorders>
          </w:tcPr>
          <w:p w14:paraId="43A9464E" w14:textId="77777777" w:rsidR="00843CB7" w:rsidRPr="00730B47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730B47">
              <w:rPr>
                <w:rFonts w:ascii="PermianSerifTypeface" w:hAnsi="PermianSerifTypeface"/>
                <w:b/>
                <w:bCs/>
                <w:sz w:val="22"/>
                <w:szCs w:val="22"/>
              </w:rPr>
              <w:t>CONSOLIDAT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FFAFE9E" w14:textId="77777777" w:rsidR="00843CB7" w:rsidRPr="00730B47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78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B06DCE5" w14:textId="77777777" w:rsidR="00843CB7" w:rsidRPr="00730B47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730B47">
              <w:rPr>
                <w:rFonts w:ascii="PermianSerifTypeface" w:hAnsi="PermianSerifTypeface"/>
                <w:b/>
                <w:bCs/>
                <w:sz w:val="22"/>
                <w:szCs w:val="22"/>
              </w:rPr>
              <w:t>BANCA</w:t>
            </w:r>
          </w:p>
        </w:tc>
      </w:tr>
      <w:tr w:rsidR="00843CB7" w:rsidRPr="00730B47" w14:paraId="328D0B2B" w14:textId="77777777" w:rsidTr="00B33F75">
        <w:trPr>
          <w:cantSplit/>
          <w:trHeight w:val="54"/>
        </w:trPr>
        <w:tc>
          <w:tcPr>
            <w:tcW w:w="4395" w:type="dxa"/>
            <w:tcBorders>
              <w:top w:val="nil"/>
            </w:tcBorders>
            <w:shd w:val="clear" w:color="auto" w:fill="auto"/>
            <w:noWrap/>
          </w:tcPr>
          <w:p w14:paraId="3CB12DFE" w14:textId="77777777" w:rsidR="00843CB7" w:rsidRPr="009777C2" w:rsidRDefault="00843CB7" w:rsidP="00730B4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La 31 decembrie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32BB1FA" w14:textId="1E5FA207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</w:tcPr>
          <w:p w14:paraId="0E577E7E" w14:textId="613FE97A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D9C63DE" w14:textId="77777777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3B0090E" w14:textId="1B4F167B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358038E" w14:textId="6A67F0BA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2022</w:t>
            </w:r>
          </w:p>
        </w:tc>
      </w:tr>
      <w:tr w:rsidR="00843CB7" w:rsidRPr="00730B47" w14:paraId="397A5B4A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</w:tcPr>
          <w:p w14:paraId="67F24D61" w14:textId="77777777" w:rsidR="00843CB7" w:rsidRPr="009777C2" w:rsidRDefault="00843CB7" w:rsidP="00843CB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</w:tcBorders>
          </w:tcPr>
          <w:p w14:paraId="7CCE4341" w14:textId="77777777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</w:tcBorders>
            <w:shd w:val="clear" w:color="auto" w:fill="auto"/>
            <w:noWrap/>
          </w:tcPr>
          <w:p w14:paraId="0FF717D1" w14:textId="771F905D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5596281" w14:textId="77777777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</w:tcBorders>
            <w:vAlign w:val="center"/>
          </w:tcPr>
          <w:p w14:paraId="21249D79" w14:textId="77777777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14B9DDB0" w14:textId="5DE0FF07" w:rsidR="00843CB7" w:rsidRPr="009777C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843CB7" w:rsidRPr="00730B47" w14:paraId="5B669BF0" w14:textId="77777777" w:rsidTr="00B33F75">
        <w:trPr>
          <w:cantSplit/>
          <w:trHeight w:val="64"/>
        </w:trPr>
        <w:tc>
          <w:tcPr>
            <w:tcW w:w="4395" w:type="dxa"/>
            <w:shd w:val="clear" w:color="auto" w:fill="auto"/>
            <w:noWrap/>
            <w:vAlign w:val="center"/>
          </w:tcPr>
          <w:p w14:paraId="260D021F" w14:textId="54DD90A2" w:rsidR="00843CB7" w:rsidRPr="009777C2" w:rsidRDefault="00843CB7" w:rsidP="00843CB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sz w:val="22"/>
                <w:szCs w:val="22"/>
              </w:rPr>
              <w:t>CAPITAL ȘI REZERVE</w:t>
            </w:r>
          </w:p>
        </w:tc>
        <w:tc>
          <w:tcPr>
            <w:tcW w:w="1346" w:type="dxa"/>
            <w:vAlign w:val="center"/>
          </w:tcPr>
          <w:p w14:paraId="7FA926A0" w14:textId="77777777" w:rsidR="00843CB7" w:rsidRPr="009777C2" w:rsidRDefault="00843CB7" w:rsidP="00843CB7">
            <w:pPr>
              <w:jc w:val="center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73BC8B4" w14:textId="77777777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</w:tcBorders>
            <w:vAlign w:val="center"/>
          </w:tcPr>
          <w:p w14:paraId="6B8F6F8A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8B6EC47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1C935668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843CB7" w:rsidRPr="00730B47" w14:paraId="33BF4522" w14:textId="77777777" w:rsidTr="00B33F75">
        <w:trPr>
          <w:cantSplit/>
          <w:trHeight w:val="64"/>
        </w:trPr>
        <w:tc>
          <w:tcPr>
            <w:tcW w:w="4395" w:type="dxa"/>
            <w:shd w:val="clear" w:color="auto" w:fill="auto"/>
            <w:noWrap/>
            <w:vAlign w:val="center"/>
          </w:tcPr>
          <w:p w14:paraId="0A791CF5" w14:textId="09081E30" w:rsidR="00843CB7" w:rsidRPr="009777C2" w:rsidRDefault="00843CB7" w:rsidP="00843CB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Capital autorizat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5A85E7DA" w14:textId="260426A8" w:rsidR="00843CB7" w:rsidRPr="009777C2" w:rsidRDefault="00843CB7" w:rsidP="00843CB7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1 124 372 </w:t>
            </w:r>
          </w:p>
        </w:tc>
        <w:tc>
          <w:tcPr>
            <w:tcW w:w="134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E1C7B6C" w14:textId="36D8B251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1 124 372 </w:t>
            </w:r>
          </w:p>
        </w:tc>
        <w:tc>
          <w:tcPr>
            <w:tcW w:w="239" w:type="dxa"/>
            <w:vAlign w:val="center"/>
          </w:tcPr>
          <w:p w14:paraId="05B7C74A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76650851" w14:textId="3B4E00FB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1 124 372 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vAlign w:val="center"/>
          </w:tcPr>
          <w:p w14:paraId="1CFD1299" w14:textId="1564C1AD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1 124 372 </w:t>
            </w:r>
          </w:p>
        </w:tc>
      </w:tr>
      <w:tr w:rsidR="00843CB7" w:rsidRPr="00730B47" w14:paraId="2D18E281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BCC031E" w14:textId="5BD8AF6A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Fondul general de rezervă</w:t>
            </w: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FA6D174" w14:textId="33A9F324" w:rsidR="00843CB7" w:rsidRPr="009777C2" w:rsidRDefault="00843CB7" w:rsidP="00843CB7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2 022 626 </w:t>
            </w: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DBE435B" w14:textId="7F63EE9C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1 748 214</w:t>
            </w:r>
          </w:p>
        </w:tc>
        <w:tc>
          <w:tcPr>
            <w:tcW w:w="239" w:type="dxa"/>
            <w:vAlign w:val="center"/>
          </w:tcPr>
          <w:p w14:paraId="272AC956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2F7AA276" w14:textId="1F50DE1B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2 022 626 </w:t>
            </w:r>
          </w:p>
        </w:tc>
        <w:tc>
          <w:tcPr>
            <w:tcW w:w="139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EB767E1" w14:textId="64DB23E5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1 748 214 </w:t>
            </w:r>
          </w:p>
        </w:tc>
      </w:tr>
      <w:tr w:rsidR="00843CB7" w:rsidRPr="00730B47" w14:paraId="7D0A1BDB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2EB63872" w14:textId="5F3A0157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capital statutar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</w:tcBorders>
            <w:vAlign w:val="center"/>
          </w:tcPr>
          <w:p w14:paraId="5F3CC3ED" w14:textId="458B44D1" w:rsidR="00843CB7" w:rsidRPr="009777C2" w:rsidRDefault="00843CB7" w:rsidP="00843CB7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3 146 998 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9354B1E" w14:textId="397E1BD1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2 872 586</w:t>
            </w:r>
          </w:p>
        </w:tc>
        <w:tc>
          <w:tcPr>
            <w:tcW w:w="239" w:type="dxa"/>
            <w:vAlign w:val="center"/>
          </w:tcPr>
          <w:p w14:paraId="4C8F8694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</w:tcBorders>
            <w:vAlign w:val="center"/>
          </w:tcPr>
          <w:p w14:paraId="392ABCF3" w14:textId="5AD6FD13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3 146 998 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379F804F" w14:textId="153B1342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2 872 586 </w:t>
            </w:r>
          </w:p>
        </w:tc>
      </w:tr>
      <w:tr w:rsidR="00843CB7" w:rsidRPr="00730B47" w14:paraId="794340A6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5AA0D01E" w14:textId="0B78C7FE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8AF25ED" w14:textId="1C78DFE5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24EABCC" w14:textId="6367B432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6F217B83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28C3896" w14:textId="5CC3ECFE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863D732" w14:textId="35AD8494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843CB7" w:rsidRPr="00730B47" w14:paraId="7C5C77EC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6471A88" w14:textId="5F27D76B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 xml:space="preserve">Rezerva veniturilor nerealizate din diferențe de curs de la  reevaluarea stocurilor valutare </w:t>
            </w:r>
          </w:p>
        </w:tc>
        <w:tc>
          <w:tcPr>
            <w:tcW w:w="1346" w:type="dxa"/>
            <w:vAlign w:val="center"/>
          </w:tcPr>
          <w:p w14:paraId="774097EF" w14:textId="6C9EFCB9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-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0411AB48" w14:textId="6CD49400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5 493 557 </w:t>
            </w:r>
          </w:p>
        </w:tc>
        <w:tc>
          <w:tcPr>
            <w:tcW w:w="239" w:type="dxa"/>
            <w:vAlign w:val="center"/>
          </w:tcPr>
          <w:p w14:paraId="34E49B96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1318656" w14:textId="706B81CB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-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3FB579A" w14:textId="4228D9AF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5 493 557 </w:t>
            </w:r>
          </w:p>
        </w:tc>
      </w:tr>
      <w:tr w:rsidR="00843CB7" w:rsidRPr="00730B47" w14:paraId="20D870C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027195CB" w14:textId="26924969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 xml:space="preserve">Rezerva veniturilor nerealizate din reevaluarea valorilor mobiliare investiționale </w:t>
            </w:r>
          </w:p>
        </w:tc>
        <w:tc>
          <w:tcPr>
            <w:tcW w:w="1346" w:type="dxa"/>
            <w:vAlign w:val="center"/>
          </w:tcPr>
          <w:p w14:paraId="527451C7" w14:textId="022121F4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178 427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37210AA" w14:textId="2AE048BF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178 427 </w:t>
            </w:r>
          </w:p>
        </w:tc>
        <w:tc>
          <w:tcPr>
            <w:tcW w:w="239" w:type="dxa"/>
            <w:vAlign w:val="center"/>
          </w:tcPr>
          <w:p w14:paraId="59F62DA3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5441A4EC" w14:textId="675F35EA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178 427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560E259" w14:textId="45B8A412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178 427 </w:t>
            </w:r>
          </w:p>
        </w:tc>
      </w:tr>
      <w:tr w:rsidR="00843CB7" w:rsidRPr="00730B47" w14:paraId="4AF42DD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2A6AA934" w14:textId="46AE14B7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Rezerva veniturilor nerealizate din reevaluarea metalelor prețioase</w:t>
            </w:r>
          </w:p>
        </w:tc>
        <w:tc>
          <w:tcPr>
            <w:tcW w:w="1346" w:type="dxa"/>
            <w:vAlign w:val="center"/>
          </w:tcPr>
          <w:p w14:paraId="25AF3AAB" w14:textId="282EFD18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39 970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E6A740F" w14:textId="18CD1AB3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36 749 </w:t>
            </w:r>
          </w:p>
        </w:tc>
        <w:tc>
          <w:tcPr>
            <w:tcW w:w="239" w:type="dxa"/>
            <w:vAlign w:val="center"/>
          </w:tcPr>
          <w:p w14:paraId="64F3374B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19D1BE6" w14:textId="4AA444DF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39 970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4436B8" w14:textId="26F2794E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36 749 </w:t>
            </w:r>
          </w:p>
        </w:tc>
      </w:tr>
      <w:tr w:rsidR="00843CB7" w:rsidRPr="00730B47" w14:paraId="43022019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148ED098" w14:textId="3B7509CB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Alte rezerve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0256181F" w14:textId="0267E862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8 345</w:t>
            </w:r>
          </w:p>
        </w:tc>
        <w:tc>
          <w:tcPr>
            <w:tcW w:w="134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BE800A1" w14:textId="0506EAAF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(235 495)</w:t>
            </w:r>
          </w:p>
        </w:tc>
        <w:tc>
          <w:tcPr>
            <w:tcW w:w="239" w:type="dxa"/>
            <w:vAlign w:val="center"/>
          </w:tcPr>
          <w:p w14:paraId="4E6CF024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44562C7" w14:textId="09EAF1F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Cs/>
                <w:sz w:val="22"/>
                <w:szCs w:val="22"/>
              </w:rPr>
              <w:t>1 025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vAlign w:val="center"/>
          </w:tcPr>
          <w:p w14:paraId="34EB53FF" w14:textId="71C605D8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(242 815)</w:t>
            </w:r>
          </w:p>
        </w:tc>
      </w:tr>
      <w:tr w:rsidR="00843CB7" w:rsidRPr="00730B47" w14:paraId="2CF61B76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5EF1A5C0" w14:textId="03BBD1DF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Rezultatul filialei atribuibil Băncii</w:t>
            </w: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7AC3CE5" w14:textId="3860BB1E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1 265</w:t>
            </w: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5A8ECB0" w14:textId="62BE9553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-</w:t>
            </w:r>
          </w:p>
        </w:tc>
        <w:tc>
          <w:tcPr>
            <w:tcW w:w="239" w:type="dxa"/>
            <w:vAlign w:val="center"/>
          </w:tcPr>
          <w:p w14:paraId="1C8D116D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AE2553E" w14:textId="15514722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ED12C7" w14:textId="732EBFCA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843CB7" w:rsidRPr="00730B47" w14:paraId="4F736719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3963D58" w14:textId="2AE3693C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D1BE1B8" w14:textId="6F55F0AC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228 007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1AF342C" w14:textId="3B5CA7E3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5 473 238</w:t>
            </w:r>
          </w:p>
        </w:tc>
        <w:tc>
          <w:tcPr>
            <w:tcW w:w="239" w:type="dxa"/>
            <w:tcBorders>
              <w:bottom w:val="nil"/>
            </w:tcBorders>
            <w:vAlign w:val="center"/>
          </w:tcPr>
          <w:p w14:paraId="79715E23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D3562F9" w14:textId="2ECAF1B2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sz w:val="22"/>
                <w:szCs w:val="22"/>
              </w:rPr>
              <w:t>219 422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5422A07B" w14:textId="58240795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sz w:val="22"/>
                <w:szCs w:val="22"/>
              </w:rPr>
              <w:t>5 465 918</w:t>
            </w:r>
          </w:p>
        </w:tc>
      </w:tr>
      <w:tr w:rsidR="00843CB7" w:rsidRPr="00730B47" w14:paraId="355D19F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170783C6" w14:textId="77777777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1548429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425EEF70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4F146DA9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DBFBB4B" w14:textId="2B4E9D7D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F81105A" w14:textId="7943C6AD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43CB7" w:rsidRPr="00730B47" w14:paraId="0781828B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194710D0" w14:textId="7BFF82B9" w:rsidR="00843CB7" w:rsidRPr="009777C2" w:rsidRDefault="00843CB7" w:rsidP="00843CB7">
            <w:pPr>
              <w:ind w:right="-10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Capital și rezerve atribuibile Băncii</w:t>
            </w:r>
          </w:p>
        </w:tc>
        <w:tc>
          <w:tcPr>
            <w:tcW w:w="1346" w:type="dxa"/>
            <w:tcBorders>
              <w:top w:val="nil"/>
            </w:tcBorders>
            <w:vAlign w:val="center"/>
          </w:tcPr>
          <w:p w14:paraId="3CDF025E" w14:textId="772103F1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sz w:val="22"/>
                <w:szCs w:val="22"/>
              </w:rPr>
              <w:t>3 375 005</w:t>
            </w: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26A9216" w14:textId="0D175BC3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8 345 824 </w:t>
            </w:r>
          </w:p>
        </w:tc>
        <w:tc>
          <w:tcPr>
            <w:tcW w:w="239" w:type="dxa"/>
            <w:tcBorders>
              <w:top w:val="nil"/>
            </w:tcBorders>
            <w:vAlign w:val="center"/>
          </w:tcPr>
          <w:p w14:paraId="5D7329D6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2618DA66" w14:textId="02730AD8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sz w:val="22"/>
                <w:szCs w:val="22"/>
              </w:rPr>
              <w:t>3 366 420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  <w:vAlign w:val="center"/>
          </w:tcPr>
          <w:p w14:paraId="227F44DC" w14:textId="38ED91A9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8 338 504</w:t>
            </w:r>
          </w:p>
        </w:tc>
      </w:tr>
      <w:tr w:rsidR="00843CB7" w:rsidRPr="00730B47" w14:paraId="3A9EA68F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0E79C113" w14:textId="153C6B7B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21CB7B2" w14:textId="3CEE7A9C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2BFCB1B" w14:textId="651DA276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32DFA16E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840C28A" w14:textId="0A1F12B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7741035" w14:textId="0D0168D3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843CB7" w:rsidRPr="00730B47" w14:paraId="0096D54B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7368859A" w14:textId="52121F7D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Interese care nu controlează</w:t>
            </w:r>
          </w:p>
        </w:tc>
        <w:tc>
          <w:tcPr>
            <w:tcW w:w="1346" w:type="dxa"/>
            <w:vAlign w:val="center"/>
          </w:tcPr>
          <w:p w14:paraId="51D4F23E" w14:textId="69E92F41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sz w:val="22"/>
                <w:szCs w:val="22"/>
              </w:rPr>
              <w:t>543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15E0C7D" w14:textId="1AD5FBA3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521 </w:t>
            </w:r>
          </w:p>
        </w:tc>
        <w:tc>
          <w:tcPr>
            <w:tcW w:w="239" w:type="dxa"/>
            <w:vAlign w:val="center"/>
          </w:tcPr>
          <w:p w14:paraId="4011FAB1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0CCB25B5" w14:textId="3075CBEE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8723637" w14:textId="664A7795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843CB7" w:rsidRPr="00730B47" w14:paraId="460BB729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358154A5" w14:textId="7EA8F790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4747954" w14:textId="3A8ACAB6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35F6055" w14:textId="7AEEE9C3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2CFF8E66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30699B9" w14:textId="49FC9BB9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F4430AB" w14:textId="32322D32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843CB7" w:rsidRPr="00730B47" w14:paraId="30AF8BF2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A7E6BB9" w14:textId="255DE7A5" w:rsidR="00843CB7" w:rsidRPr="009777C2" w:rsidRDefault="00843CB7" w:rsidP="00843CB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CAPITAL ȘI REZERVE</w:t>
            </w:r>
          </w:p>
        </w:tc>
        <w:tc>
          <w:tcPr>
            <w:tcW w:w="1346" w:type="dxa"/>
            <w:vAlign w:val="center"/>
          </w:tcPr>
          <w:p w14:paraId="24D693EE" w14:textId="41BA03F4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3 375 548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6F5E681" w14:textId="4ECE674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8 346 345 </w:t>
            </w:r>
          </w:p>
        </w:tc>
        <w:tc>
          <w:tcPr>
            <w:tcW w:w="239" w:type="dxa"/>
            <w:vAlign w:val="center"/>
          </w:tcPr>
          <w:p w14:paraId="3298C2EC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297AAC55" w14:textId="3440CD96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sz w:val="22"/>
                <w:szCs w:val="22"/>
              </w:rPr>
              <w:t>3 366 420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231EF20" w14:textId="4507CC19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8 338 504</w:t>
            </w:r>
          </w:p>
        </w:tc>
      </w:tr>
      <w:tr w:rsidR="00843CB7" w:rsidRPr="00730B47" w14:paraId="22C5329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59989D47" w14:textId="77777777" w:rsidR="00843CB7" w:rsidRPr="009777C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74E02A5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6C844CA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6C03D2D8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9BCA406" w14:textId="7E7B173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ED6841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843CB7" w:rsidRPr="00730B47" w14:paraId="5E1DF569" w14:textId="77777777" w:rsidTr="00B33F75">
        <w:trPr>
          <w:cantSplit/>
          <w:trHeight w:val="61"/>
        </w:trPr>
        <w:tc>
          <w:tcPr>
            <w:tcW w:w="4395" w:type="dxa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231E448" w14:textId="7EC59B82" w:rsidR="00843CB7" w:rsidRPr="009777C2" w:rsidRDefault="00843CB7" w:rsidP="00843CB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OBLIGAȚIUNI, CAPITAL ȘI REZERVE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BA70F6A" w14:textId="19C08AB9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sz w:val="22"/>
                <w:szCs w:val="22"/>
              </w:rPr>
              <w:t>113 386 557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307115F" w14:textId="0C498A06" w:rsidR="00843CB7" w:rsidRPr="009777C2" w:rsidRDefault="00843CB7" w:rsidP="00B33F75">
            <w:pPr>
              <w:ind w:left="-15" w:right="-55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104 865 533 </w:t>
            </w:r>
          </w:p>
        </w:tc>
        <w:tc>
          <w:tcPr>
            <w:tcW w:w="23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1326EBB" w14:textId="77777777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6CEFAA3" w14:textId="046E1CB1" w:rsidR="00843CB7" w:rsidRPr="009777C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113 383 337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D721F0C" w14:textId="11685D8E" w:rsidR="00843CB7" w:rsidRPr="009777C2" w:rsidRDefault="00843CB7" w:rsidP="00B33F75">
            <w:pPr>
              <w:ind w:left="-47" w:right="-47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777C2">
              <w:rPr>
                <w:rFonts w:ascii="PermianSerifTypeface" w:hAnsi="PermianSerifTypeface"/>
                <w:b/>
                <w:bCs/>
                <w:sz w:val="22"/>
                <w:szCs w:val="22"/>
              </w:rPr>
              <w:t>104 858 404</w:t>
            </w:r>
          </w:p>
        </w:tc>
      </w:tr>
    </w:tbl>
    <w:p w14:paraId="572B7393" w14:textId="458BF0BC" w:rsidR="0033329E" w:rsidRPr="00F74BB2" w:rsidRDefault="0033329E" w:rsidP="00B33F75">
      <w:pPr>
        <w:tabs>
          <w:tab w:val="left" w:pos="7470"/>
        </w:tabs>
        <w:jc w:val="both"/>
        <w:rPr>
          <w:rFonts w:ascii="PermianSerifTypeface" w:hAnsi="PermianSerifTypeface"/>
          <w:sz w:val="22"/>
          <w:szCs w:val="22"/>
        </w:rPr>
      </w:pPr>
    </w:p>
    <w:sectPr w:rsidR="0033329E" w:rsidRPr="00F74BB2" w:rsidSect="00B33F75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851" w:right="284" w:bottom="1276" w:left="1247" w:header="39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3CB5" w14:textId="77777777" w:rsidR="0052326D" w:rsidRDefault="0052326D">
      <w:r>
        <w:separator/>
      </w:r>
    </w:p>
    <w:p w14:paraId="02D2D675" w14:textId="77777777" w:rsidR="0052326D" w:rsidRDefault="0052326D"/>
    <w:p w14:paraId="6D79ECCA" w14:textId="77777777" w:rsidR="0052326D" w:rsidRDefault="0052326D"/>
    <w:p w14:paraId="797DFA9E" w14:textId="77777777" w:rsidR="0052326D" w:rsidRDefault="0052326D"/>
  </w:endnote>
  <w:endnote w:type="continuationSeparator" w:id="0">
    <w:p w14:paraId="51BA6A0F" w14:textId="77777777" w:rsidR="0052326D" w:rsidRDefault="0052326D">
      <w:r>
        <w:continuationSeparator/>
      </w:r>
    </w:p>
    <w:p w14:paraId="778396F0" w14:textId="77777777" w:rsidR="0052326D" w:rsidRDefault="0052326D"/>
    <w:p w14:paraId="0E427F0F" w14:textId="77777777" w:rsidR="0052326D" w:rsidRDefault="0052326D"/>
    <w:p w14:paraId="28111E52" w14:textId="77777777" w:rsidR="0052326D" w:rsidRDefault="0052326D"/>
  </w:endnote>
  <w:endnote w:type="continuationNotice" w:id="1">
    <w:p w14:paraId="241010B6" w14:textId="77777777" w:rsidR="0052326D" w:rsidRDefault="00523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ermianSerifTypeface" w:hAnsi="PermianSerifTypeface"/>
        <w:sz w:val="22"/>
        <w:szCs w:val="22"/>
      </w:rPr>
      <w:id w:val="-1671939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69877" w14:textId="35E68A9C" w:rsidR="00D827BA" w:rsidRPr="009F69C0" w:rsidRDefault="00D827BA" w:rsidP="009F69C0">
        <w:pPr>
          <w:pStyle w:val="Footer"/>
          <w:jc w:val="right"/>
          <w:rPr>
            <w:rFonts w:ascii="PermianSerifTypeface" w:hAnsi="PermianSerifTypeface"/>
            <w:sz w:val="22"/>
            <w:szCs w:val="22"/>
          </w:rPr>
        </w:pPr>
        <w:r w:rsidRPr="00DB1BCC">
          <w:rPr>
            <w:rFonts w:ascii="PermianSerifTypeface" w:hAnsi="PermianSerifTypeface"/>
            <w:sz w:val="22"/>
            <w:szCs w:val="22"/>
          </w:rPr>
          <w:fldChar w:fldCharType="begin"/>
        </w:r>
        <w:r w:rsidRPr="00DB1BCC">
          <w:rPr>
            <w:rFonts w:ascii="PermianSerifTypeface" w:hAnsi="PermianSerifTypeface"/>
            <w:sz w:val="22"/>
            <w:szCs w:val="22"/>
          </w:rPr>
          <w:instrText xml:space="preserve"> PAGE   \* MERGEFORMAT </w:instrText>
        </w:r>
        <w:r w:rsidRPr="00DB1BCC">
          <w:rPr>
            <w:rFonts w:ascii="PermianSerifTypeface" w:hAnsi="PermianSerifTypeface"/>
            <w:sz w:val="22"/>
            <w:szCs w:val="22"/>
          </w:rPr>
          <w:fldChar w:fldCharType="separate"/>
        </w:r>
        <w:r>
          <w:rPr>
            <w:rFonts w:ascii="PermianSerifTypeface" w:hAnsi="PermianSerifTypeface"/>
            <w:noProof/>
            <w:sz w:val="22"/>
            <w:szCs w:val="22"/>
          </w:rPr>
          <w:t>130</w:t>
        </w:r>
        <w:r w:rsidRPr="00DB1BCC">
          <w:rPr>
            <w:rFonts w:ascii="PermianSerifTypeface" w:hAnsi="PermianSerifTypeface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6B11" w14:textId="10C5BECB" w:rsidR="00D827BA" w:rsidRDefault="00EF4F7E" w:rsidP="00095D44">
    <w:pPr>
      <w:pStyle w:val="Footer"/>
    </w:pPr>
    <w:sdt>
      <w:sdtPr>
        <w:rPr>
          <w:highlight w:val="red"/>
        </w:rPr>
        <w:id w:val="-5062886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27BA" w:rsidRPr="00020FDF">
          <w:tab/>
        </w:r>
        <w:r w:rsidR="00D827BA">
          <w:tab/>
        </w:r>
      </w:sdtContent>
    </w:sdt>
  </w:p>
  <w:p w14:paraId="2BE7B522" w14:textId="3BA44AC6" w:rsidR="00D827BA" w:rsidRPr="00095D44" w:rsidRDefault="00D827BA" w:rsidP="00095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0FEE" w14:textId="77777777" w:rsidR="0052326D" w:rsidRDefault="0052326D">
      <w:bookmarkStart w:id="0" w:name="_Hlk168307368"/>
      <w:bookmarkEnd w:id="0"/>
      <w:r>
        <w:separator/>
      </w:r>
    </w:p>
  </w:footnote>
  <w:footnote w:type="continuationSeparator" w:id="0">
    <w:p w14:paraId="78CDD865" w14:textId="77777777" w:rsidR="0052326D" w:rsidRDefault="0052326D">
      <w:r>
        <w:continuationSeparator/>
      </w:r>
    </w:p>
  </w:footnote>
  <w:footnote w:type="continuationNotice" w:id="1">
    <w:p w14:paraId="1BAF732F" w14:textId="77777777" w:rsidR="0052326D" w:rsidRDefault="00523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47B8" w14:textId="77777777" w:rsidR="00730B47" w:rsidRDefault="00730B47" w:rsidP="006C0968">
    <w:pPr>
      <w:pStyle w:val="Header"/>
      <w:ind w:left="680" w:hanging="822"/>
    </w:pPr>
    <w:r>
      <w:rPr>
        <w:noProof/>
        <w:lang w:val="en-US"/>
      </w:rPr>
      <w:drawing>
        <wp:inline distT="0" distB="0" distL="0" distR="0" wp14:anchorId="02F62EA8" wp14:editId="39689562">
          <wp:extent cx="1514475" cy="44479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517698" cy="445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A91A" w14:textId="39AC33E6" w:rsidR="00D827BA" w:rsidRDefault="00D827BA" w:rsidP="00FD4954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</w:p>
  <w:p w14:paraId="084FF2AF" w14:textId="77777777" w:rsidR="00D827BA" w:rsidRPr="00FC0E0D" w:rsidRDefault="00D827BA" w:rsidP="00FD4954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  <w:r w:rsidRPr="00FC0E0D">
      <w:rPr>
        <w:rFonts w:ascii="PermianSerifTypeface" w:hAnsi="PermianSerifTypeface"/>
        <w:sz w:val="18"/>
        <w:szCs w:val="18"/>
      </w:rPr>
      <w:t>NOTE LA SITUAȚIILE FINANCIARE CONSOLIDATE ȘI INDIVIDUALE</w:t>
    </w:r>
  </w:p>
  <w:p w14:paraId="7E1DEBCD" w14:textId="2968BDC7" w:rsidR="00D827BA" w:rsidRPr="00A84040" w:rsidRDefault="00D827BA" w:rsidP="0017318A">
    <w:pPr>
      <w:pStyle w:val="Header"/>
      <w:pBdr>
        <w:bottom w:val="single" w:sz="12" w:space="1" w:color="808080" w:themeColor="background1" w:themeShade="80"/>
      </w:pBdr>
      <w:tabs>
        <w:tab w:val="clear" w:pos="9355"/>
        <w:tab w:val="left" w:pos="7136"/>
        <w:tab w:val="left" w:pos="7814"/>
        <w:tab w:val="right" w:pos="14580"/>
      </w:tabs>
      <w:rPr>
        <w:rFonts w:ascii="PermianSerifTypeface" w:hAnsi="PermianSerifTypeface"/>
        <w:b/>
        <w:sz w:val="22"/>
        <w:szCs w:val="22"/>
      </w:rPr>
    </w:pPr>
    <w:r w:rsidRPr="00FC0E0D">
      <w:rPr>
        <w:rFonts w:ascii="PermianSerifTypeface" w:hAnsi="PermianSerifTypeface"/>
        <w:b/>
        <w:sz w:val="20"/>
        <w:szCs w:val="20"/>
      </w:rPr>
      <w:t>Banca Națională a Moldovei</w:t>
    </w:r>
    <w:r>
      <w:rPr>
        <w:rFonts w:ascii="PermianSerifTypeface" w:hAnsi="PermianSerifTypeface"/>
        <w:b/>
        <w:sz w:val="20"/>
        <w:szCs w:val="20"/>
      </w:rPr>
      <w:t xml:space="preserve">                                                                    </w:t>
    </w:r>
    <w:r w:rsidRPr="00FC0E0D">
      <w:rPr>
        <w:rFonts w:ascii="PermianSerifTypeface" w:hAnsi="PermianSerifTypeface"/>
        <w:b/>
        <w:sz w:val="18"/>
        <w:szCs w:val="18"/>
      </w:rPr>
      <w:t>Pentru anul încheiat la 31 decembrie 202</w:t>
    </w:r>
    <w:r>
      <w:rPr>
        <w:rFonts w:ascii="PermianSerifTypeface" w:hAnsi="PermianSerifTypeface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C4C2" w14:textId="1E4FC60A" w:rsidR="00D827BA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</w:p>
  <w:p w14:paraId="496FFA1A" w14:textId="77777777" w:rsidR="00D827BA" w:rsidRPr="00FC0E0D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  <w:r w:rsidRPr="00FC0E0D">
      <w:rPr>
        <w:rFonts w:ascii="PermianSerifTypeface" w:hAnsi="PermianSerifTypeface"/>
        <w:sz w:val="18"/>
        <w:szCs w:val="18"/>
      </w:rPr>
      <w:t>NOTE LA SITUAȚIILE FINANCIARE CONSOLIDATE ȘI INDIVIDUALE</w:t>
    </w:r>
  </w:p>
  <w:p w14:paraId="67DA970D" w14:textId="7C881488" w:rsidR="00D827BA" w:rsidRPr="00CB6AE4" w:rsidRDefault="00D827BA" w:rsidP="00011841">
    <w:pPr>
      <w:pStyle w:val="Header"/>
      <w:pBdr>
        <w:bottom w:val="single" w:sz="12" w:space="1" w:color="808080" w:themeColor="background1" w:themeShade="80"/>
      </w:pBdr>
      <w:tabs>
        <w:tab w:val="clear" w:pos="9355"/>
        <w:tab w:val="left" w:pos="7136"/>
        <w:tab w:val="left" w:pos="7814"/>
        <w:tab w:val="right" w:pos="14580"/>
      </w:tabs>
      <w:rPr>
        <w:rFonts w:ascii="PermianSerifTypeface" w:hAnsi="PermianSerifTypeface"/>
        <w:b/>
        <w:sz w:val="22"/>
        <w:szCs w:val="22"/>
      </w:rPr>
    </w:pPr>
    <w:r w:rsidRPr="00FC0E0D">
      <w:rPr>
        <w:rFonts w:ascii="PermianSerifTypeface" w:hAnsi="PermianSerifTypeface"/>
        <w:b/>
        <w:sz w:val="20"/>
        <w:szCs w:val="20"/>
      </w:rPr>
      <w:t>Banca Națională a Moldovei</w:t>
    </w:r>
    <w:r>
      <w:rPr>
        <w:rFonts w:ascii="PermianSerifTypeface" w:hAnsi="PermianSerifTypeface"/>
        <w:b/>
        <w:sz w:val="20"/>
        <w:szCs w:val="20"/>
      </w:rPr>
      <w:t xml:space="preserve">                                                                    </w:t>
    </w:r>
    <w:r w:rsidRPr="00FC0E0D">
      <w:rPr>
        <w:rFonts w:ascii="PermianSerifTypeface" w:hAnsi="PermianSerifTypeface"/>
        <w:b/>
        <w:sz w:val="18"/>
        <w:szCs w:val="18"/>
      </w:rPr>
      <w:t>Pentru anul încheiat la 31 decembrie 202</w:t>
    </w:r>
    <w:r>
      <w:rPr>
        <w:rFonts w:ascii="PermianSerifTypeface" w:hAnsi="PermianSerifTypeface"/>
        <w:b/>
        <w:sz w:val="18"/>
        <w:szCs w:val="18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4AEB" w14:textId="387BFA16" w:rsidR="00D827BA" w:rsidRPr="00730B47" w:rsidRDefault="00D827BA" w:rsidP="00730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26A"/>
    <w:rsid w:val="00105402"/>
    <w:rsid w:val="00105530"/>
    <w:rsid w:val="00105536"/>
    <w:rsid w:val="001055CB"/>
    <w:rsid w:val="00105682"/>
    <w:rsid w:val="00105899"/>
    <w:rsid w:val="00105909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3D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F9C"/>
    <w:rsid w:val="002D3239"/>
    <w:rsid w:val="002D3326"/>
    <w:rsid w:val="002D39B7"/>
    <w:rsid w:val="002D3C88"/>
    <w:rsid w:val="002D3DBB"/>
    <w:rsid w:val="002D3E7C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B47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3CB7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7C2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3F75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6F9"/>
    <w:rsid w:val="00BB1716"/>
    <w:rsid w:val="00BB176E"/>
    <w:rsid w:val="00BB19C6"/>
    <w:rsid w:val="00BB1D45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7E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footer1.xml" Type="http://schemas.openxmlformats.org/officeDocument/2006/relationships/footer"/><Relationship Id="rId12" Target="header4.xml" Type="http://schemas.openxmlformats.org/officeDocument/2006/relationships/head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535</Words>
  <Characters>2992</Characters>
  <Application>Microsoft Office Word</Application>
  <DocSecurity>0</DocSecurity>
  <Lines>93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BANCA NAŢIONALĂ A MOLDOVEI</vt:lpstr>
    </vt:vector>
  </TitlesOfParts>
  <Company>NBM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2024-05-27T08:14:00Z</dcterms:created>
  <cp:lastPrinted>2024-06-03T09:11:00Z</cp:lastPrinted>
  <dcterms:modified xsi:type="dcterms:W3CDTF">2024-06-03T09:12:00Z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</Properties>
</file>